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313" w:rsidRPr="001F2CE1" w:rsidRDefault="000C4354" w:rsidP="00BA0546">
      <w:pPr>
        <w:spacing w:after="0" w:line="240" w:lineRule="auto"/>
        <w:ind w:left="-851"/>
        <w:jc w:val="center"/>
        <w:rPr>
          <w:rFonts w:asciiTheme="majorHAnsi" w:hAnsiTheme="majorHAnsi" w:cs="Arial"/>
          <w:b/>
          <w:color w:val="000000"/>
          <w:spacing w:val="-2"/>
          <w:sz w:val="28"/>
          <w:szCs w:val="28"/>
        </w:rPr>
      </w:pPr>
      <w:r w:rsidRPr="001F2CE1">
        <w:rPr>
          <w:rFonts w:asciiTheme="majorHAnsi" w:hAnsiTheme="majorHAnsi" w:cs="Arial"/>
          <w:b/>
          <w:color w:val="000000"/>
          <w:spacing w:val="-2"/>
          <w:sz w:val="28"/>
          <w:szCs w:val="28"/>
        </w:rPr>
        <w:t>Kom igång med internet i din lägenhet!</w:t>
      </w:r>
      <w:bookmarkStart w:id="0" w:name="_GoBack"/>
      <w:bookmarkEnd w:id="0"/>
    </w:p>
    <w:p w:rsidR="00BA0546" w:rsidRPr="001F2CE1" w:rsidRDefault="00BA0546" w:rsidP="001F2CE1">
      <w:pPr>
        <w:spacing w:after="0" w:line="240" w:lineRule="auto"/>
        <w:jc w:val="center"/>
        <w:rPr>
          <w:rFonts w:asciiTheme="majorHAnsi" w:hAnsiTheme="majorHAnsi" w:cs="Arial"/>
          <w:b/>
        </w:rPr>
      </w:pPr>
    </w:p>
    <w:p w:rsidR="008C04EB" w:rsidRPr="001F2CE1" w:rsidRDefault="00322313" w:rsidP="001F2CE1">
      <w:pPr>
        <w:spacing w:after="0" w:line="240" w:lineRule="auto"/>
        <w:ind w:left="-851"/>
        <w:rPr>
          <w:rFonts w:asciiTheme="majorHAnsi" w:hAnsiTheme="majorHAnsi"/>
        </w:rPr>
      </w:pPr>
      <w:r w:rsidRPr="001F2CE1">
        <w:rPr>
          <w:rFonts w:asciiTheme="majorHAnsi" w:hAnsiTheme="majorHAnsi"/>
        </w:rPr>
        <w:t>I din lägenhet finns bredband via ett öppet fibernät. Med bredbandsuttage</w:t>
      </w:r>
      <w:r w:rsidR="000C4354" w:rsidRPr="001F2CE1">
        <w:rPr>
          <w:rFonts w:asciiTheme="majorHAnsi" w:hAnsiTheme="majorHAnsi"/>
        </w:rPr>
        <w:t>t</w:t>
      </w:r>
      <w:r w:rsidRPr="001F2CE1">
        <w:rPr>
          <w:rFonts w:asciiTheme="majorHAnsi" w:hAnsiTheme="majorHAnsi"/>
        </w:rPr>
        <w:t xml:space="preserve"> i </w:t>
      </w:r>
      <w:r w:rsidR="000C4354" w:rsidRPr="001F2CE1">
        <w:rPr>
          <w:rFonts w:asciiTheme="majorHAnsi" w:hAnsiTheme="majorHAnsi"/>
        </w:rPr>
        <w:t xml:space="preserve">lägenheten </w:t>
      </w:r>
      <w:r w:rsidRPr="001F2CE1">
        <w:rPr>
          <w:rFonts w:asciiTheme="majorHAnsi" w:hAnsiTheme="majorHAnsi"/>
        </w:rPr>
        <w:t>får du tillgång till bredbands</w:t>
      </w:r>
      <w:r w:rsidR="000C4354" w:rsidRPr="001F2CE1">
        <w:rPr>
          <w:rFonts w:asciiTheme="majorHAnsi" w:hAnsiTheme="majorHAnsi"/>
        </w:rPr>
        <w:t>tjänster som exempelvis internet</w:t>
      </w:r>
      <w:r w:rsidRPr="001F2CE1">
        <w:rPr>
          <w:rFonts w:asciiTheme="majorHAnsi" w:hAnsiTheme="majorHAnsi"/>
        </w:rPr>
        <w:t xml:space="preserve"> med kap</w:t>
      </w:r>
      <w:r w:rsidR="000C4354" w:rsidRPr="001F2CE1">
        <w:rPr>
          <w:rFonts w:asciiTheme="majorHAnsi" w:hAnsiTheme="majorHAnsi"/>
        </w:rPr>
        <w:t>acitet upp till 100</w:t>
      </w:r>
      <w:r w:rsidR="00F74956" w:rsidRPr="001F2CE1">
        <w:rPr>
          <w:rFonts w:asciiTheme="majorHAnsi" w:hAnsiTheme="majorHAnsi"/>
        </w:rPr>
        <w:t>0</w:t>
      </w:r>
      <w:r w:rsidR="000C4354" w:rsidRPr="001F2CE1">
        <w:rPr>
          <w:rFonts w:asciiTheme="majorHAnsi" w:hAnsiTheme="majorHAnsi"/>
        </w:rPr>
        <w:t xml:space="preserve">/100 Mbit/s. Om du inte har ett befintligt abonnemang beställer du detta på </w:t>
      </w:r>
      <w:hyperlink r:id="rId11" w:history="1">
        <w:r w:rsidR="00672D42" w:rsidRPr="001F2CE1">
          <w:rPr>
            <w:rStyle w:val="Hyperlnk"/>
            <w:rFonts w:asciiTheme="majorHAnsi" w:hAnsiTheme="majorHAnsi"/>
          </w:rPr>
          <w:t>http://ostersundshem.qmarket.se/</w:t>
        </w:r>
      </w:hyperlink>
      <w:r w:rsidR="00672D42" w:rsidRPr="001F2CE1">
        <w:rPr>
          <w:rFonts w:asciiTheme="majorHAnsi" w:hAnsiTheme="majorHAnsi"/>
        </w:rPr>
        <w:t xml:space="preserve"> </w:t>
      </w:r>
      <w:r w:rsidR="000C4354" w:rsidRPr="001F2CE1">
        <w:rPr>
          <w:rFonts w:asciiTheme="majorHAnsi" w:hAnsiTheme="majorHAnsi"/>
        </w:rPr>
        <w:t>som du</w:t>
      </w:r>
      <w:r w:rsidR="0014738D" w:rsidRPr="001F2CE1">
        <w:rPr>
          <w:rFonts w:asciiTheme="majorHAnsi" w:hAnsiTheme="majorHAnsi"/>
        </w:rPr>
        <w:t xml:space="preserve"> alltid</w:t>
      </w:r>
      <w:r w:rsidR="000C4354" w:rsidRPr="001F2CE1">
        <w:rPr>
          <w:rFonts w:asciiTheme="majorHAnsi" w:hAnsiTheme="majorHAnsi"/>
        </w:rPr>
        <w:t xml:space="preserve"> kommer åt i din lägenhet eller genom att ringa 08-578 804 44.</w:t>
      </w:r>
      <w:r w:rsidRPr="001F2CE1">
        <w:rPr>
          <w:rFonts w:asciiTheme="majorHAnsi" w:hAnsiTheme="majorHAnsi"/>
        </w:rPr>
        <w:br/>
      </w:r>
      <w:r w:rsidRPr="001F2CE1">
        <w:rPr>
          <w:rFonts w:asciiTheme="majorHAnsi" w:hAnsiTheme="majorHAnsi"/>
        </w:rPr>
        <w:br/>
        <w:t>Bilderna nedan visar hur du snabbt och enkelt ansluter din dator till internet via vårt fibernät</w:t>
      </w:r>
      <w:r w:rsidR="008C04EB" w:rsidRPr="001F2CE1">
        <w:rPr>
          <w:rFonts w:asciiTheme="majorHAnsi" w:hAnsiTheme="majorHAnsi"/>
        </w:rPr>
        <w:t>. För att nyttja vägguttagen behöver du minst två sladdar, en för uttaget i bredbandsskåpet och en från valt vägguttag till datorn</w:t>
      </w:r>
      <w:r w:rsidR="00FA7ADE" w:rsidRPr="001F2CE1">
        <w:rPr>
          <w:rFonts w:asciiTheme="majorHAnsi" w:hAnsiTheme="majorHAnsi"/>
        </w:rPr>
        <w:t>.</w:t>
      </w:r>
      <w:r w:rsidR="008C04EB" w:rsidRPr="001F2CE1">
        <w:rPr>
          <w:rFonts w:asciiTheme="majorHAnsi" w:hAnsiTheme="majorHAnsi"/>
        </w:rPr>
        <w:t xml:space="preserve"> Du kan även koppla in en trådlös router om du vill använda detta.</w:t>
      </w:r>
    </w:p>
    <w:p w:rsidR="00322313" w:rsidRPr="001F2CE1" w:rsidRDefault="00AB128E" w:rsidP="001F2CE1">
      <w:pPr>
        <w:spacing w:after="0" w:line="240" w:lineRule="auto"/>
        <w:ind w:left="-851"/>
        <w:rPr>
          <w:rFonts w:asciiTheme="majorHAnsi" w:hAnsiTheme="majorHAnsi"/>
        </w:rPr>
      </w:pPr>
      <w:r w:rsidRPr="001F2CE1">
        <w:rPr>
          <w:rFonts w:asciiTheme="majorHAnsi" w:hAnsiTheme="majorHAnsi"/>
          <w:noProof/>
        </w:rPr>
        <w:drawing>
          <wp:anchor distT="0" distB="0" distL="114300" distR="114300" simplePos="0" relativeHeight="251658240" behindDoc="1" locked="0" layoutInCell="1" allowOverlap="1" wp14:anchorId="7852CEF8" wp14:editId="1BDAF61C">
            <wp:simplePos x="0" y="0"/>
            <wp:positionH relativeFrom="column">
              <wp:posOffset>-106680</wp:posOffset>
            </wp:positionH>
            <wp:positionV relativeFrom="paragraph">
              <wp:posOffset>501650</wp:posOffset>
            </wp:positionV>
            <wp:extent cx="5095875" cy="2589135"/>
            <wp:effectExtent l="0" t="0" r="0" b="1905"/>
            <wp:wrapNone/>
            <wp:docPr id="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258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4BC7" w:rsidRPr="001F2CE1">
        <w:rPr>
          <w:rFonts w:asciiTheme="majorHAnsi" w:hAnsiTheme="majorHAnsi"/>
        </w:rPr>
        <w:t>Notera att IN-uttaget i</w:t>
      </w:r>
      <w:r w:rsidR="007A603A" w:rsidRPr="001F2CE1">
        <w:rPr>
          <w:rFonts w:asciiTheme="majorHAnsi" w:hAnsiTheme="majorHAnsi"/>
        </w:rPr>
        <w:t xml:space="preserve">nte alltid är </w:t>
      </w:r>
      <w:r w:rsidR="00CA396B" w:rsidRPr="001F2CE1">
        <w:rPr>
          <w:rFonts w:asciiTheme="majorHAnsi" w:hAnsiTheme="majorHAnsi"/>
        </w:rPr>
        <w:t>märkt i skåpet me</w:t>
      </w:r>
      <w:r w:rsidR="007A603A" w:rsidRPr="001F2CE1">
        <w:rPr>
          <w:rFonts w:asciiTheme="majorHAnsi" w:hAnsiTheme="majorHAnsi"/>
        </w:rPr>
        <w:t>n det är alltid det uttag som sitter något</w:t>
      </w:r>
      <w:r w:rsidR="00CA396B" w:rsidRPr="001F2CE1">
        <w:rPr>
          <w:rFonts w:asciiTheme="majorHAnsi" w:hAnsiTheme="majorHAnsi"/>
        </w:rPr>
        <w:t xml:space="preserve"> a</w:t>
      </w:r>
      <w:r w:rsidR="007A603A" w:rsidRPr="001F2CE1">
        <w:rPr>
          <w:rFonts w:asciiTheme="majorHAnsi" w:hAnsiTheme="majorHAnsi"/>
        </w:rPr>
        <w:t>vskilt från de numrerade uttagen</w:t>
      </w:r>
      <w:r w:rsidR="00CA396B" w:rsidRPr="001F2CE1">
        <w:rPr>
          <w:rFonts w:asciiTheme="majorHAnsi" w:hAnsiTheme="majorHAnsi"/>
        </w:rPr>
        <w:t>.</w:t>
      </w:r>
    </w:p>
    <w:p w:rsidR="00AB128E" w:rsidRPr="001F2CE1" w:rsidRDefault="00AB128E" w:rsidP="008C04EB">
      <w:pPr>
        <w:spacing w:line="360" w:lineRule="auto"/>
        <w:ind w:left="-851"/>
        <w:rPr>
          <w:rFonts w:asciiTheme="majorHAnsi" w:hAnsiTheme="majorHAnsi"/>
        </w:rPr>
      </w:pPr>
    </w:p>
    <w:p w:rsidR="00AB128E" w:rsidRPr="001F2CE1" w:rsidRDefault="00AB128E" w:rsidP="008C04EB">
      <w:pPr>
        <w:spacing w:line="360" w:lineRule="auto"/>
        <w:ind w:left="-851"/>
        <w:rPr>
          <w:rFonts w:asciiTheme="majorHAnsi" w:hAnsiTheme="majorHAnsi"/>
        </w:rPr>
      </w:pPr>
    </w:p>
    <w:p w:rsidR="00AB128E" w:rsidRPr="001F2CE1" w:rsidRDefault="00AB128E" w:rsidP="008C04EB">
      <w:pPr>
        <w:spacing w:line="360" w:lineRule="auto"/>
        <w:ind w:left="-851"/>
        <w:rPr>
          <w:rFonts w:asciiTheme="majorHAnsi" w:hAnsiTheme="majorHAnsi"/>
        </w:rPr>
      </w:pPr>
    </w:p>
    <w:p w:rsidR="00AB128E" w:rsidRPr="001F2CE1" w:rsidRDefault="00AB128E" w:rsidP="008C04EB">
      <w:pPr>
        <w:spacing w:line="360" w:lineRule="auto"/>
        <w:ind w:left="-851"/>
        <w:rPr>
          <w:rFonts w:asciiTheme="majorHAnsi" w:hAnsiTheme="majorHAnsi"/>
        </w:rPr>
      </w:pPr>
    </w:p>
    <w:p w:rsidR="00AB128E" w:rsidRPr="001F2CE1" w:rsidRDefault="00AB128E" w:rsidP="008C04EB">
      <w:pPr>
        <w:spacing w:line="360" w:lineRule="auto"/>
        <w:ind w:left="-851"/>
        <w:rPr>
          <w:rFonts w:asciiTheme="majorHAnsi" w:hAnsiTheme="majorHAnsi"/>
        </w:rPr>
      </w:pPr>
    </w:p>
    <w:p w:rsidR="00AB128E" w:rsidRPr="001F2CE1" w:rsidRDefault="00AB128E" w:rsidP="008C04EB">
      <w:pPr>
        <w:spacing w:line="360" w:lineRule="auto"/>
        <w:ind w:left="-851"/>
        <w:rPr>
          <w:rFonts w:asciiTheme="majorHAnsi" w:hAnsiTheme="majorHAnsi"/>
        </w:rPr>
      </w:pPr>
    </w:p>
    <w:p w:rsidR="00D6468F" w:rsidRPr="001F2CE1" w:rsidRDefault="00D6468F" w:rsidP="008C04EB">
      <w:pPr>
        <w:ind w:left="-851" w:right="283"/>
        <w:jc w:val="center"/>
        <w:rPr>
          <w:rFonts w:asciiTheme="majorHAnsi" w:hAnsiTheme="majorHAnsi"/>
        </w:rPr>
      </w:pPr>
    </w:p>
    <w:p w:rsidR="008C04EB" w:rsidRPr="001F2CE1" w:rsidRDefault="00DD32F9" w:rsidP="001F2CE1">
      <w:pPr>
        <w:tabs>
          <w:tab w:val="left" w:pos="2835"/>
        </w:tabs>
        <w:spacing w:before="240" w:line="240" w:lineRule="auto"/>
        <w:ind w:left="-851" w:right="284"/>
        <w:rPr>
          <w:rFonts w:asciiTheme="majorHAnsi" w:hAnsiTheme="majorHAnsi"/>
        </w:rPr>
      </w:pPr>
      <w:r w:rsidRPr="001F2CE1">
        <w:rPr>
          <w:rFonts w:asciiTheme="majorHAnsi" w:hAnsiTheme="majorHAnsi"/>
        </w:rPr>
        <w:t>Om du har en trådlös router</w:t>
      </w:r>
      <w:r w:rsidR="008C04EB" w:rsidRPr="001F2CE1">
        <w:rPr>
          <w:rFonts w:asciiTheme="majorHAnsi" w:hAnsiTheme="majorHAnsi"/>
        </w:rPr>
        <w:t xml:space="preserve"> kopplar du enligt </w:t>
      </w:r>
      <w:r w:rsidR="00AB128E" w:rsidRPr="001F2CE1">
        <w:rPr>
          <w:rFonts w:asciiTheme="majorHAnsi" w:hAnsiTheme="majorHAnsi"/>
        </w:rPr>
        <w:t>bilden</w:t>
      </w:r>
      <w:r w:rsidR="008C04EB" w:rsidRPr="001F2CE1">
        <w:rPr>
          <w:rFonts w:asciiTheme="majorHAnsi" w:hAnsiTheme="majorHAnsi"/>
        </w:rPr>
        <w:t xml:space="preserve"> nedan, denna kan sedan förvaras i bredbandsskåpet. Skulle du uppleva svag signalstyrka kan du prova att flytta ut den i lägenheten och kopplar då in den istället för datorn enligt schemat ovan.</w:t>
      </w:r>
      <w:r w:rsidR="00AB128E" w:rsidRPr="001F2CE1">
        <w:rPr>
          <w:rFonts w:asciiTheme="majorHAnsi" w:hAnsiTheme="majorHAnsi"/>
        </w:rPr>
        <w:t xml:space="preserve"> Vill du även använda vägguttagen</w:t>
      </w:r>
      <w:r w:rsidR="00713DEA" w:rsidRPr="001F2CE1">
        <w:rPr>
          <w:rFonts w:asciiTheme="majorHAnsi" w:hAnsiTheme="majorHAnsi"/>
        </w:rPr>
        <w:t xml:space="preserve"> i lägenheten</w:t>
      </w:r>
      <w:r w:rsidR="00AB128E" w:rsidRPr="001F2CE1">
        <w:rPr>
          <w:rFonts w:asciiTheme="majorHAnsi" w:hAnsiTheme="majorHAnsi"/>
        </w:rPr>
        <w:t xml:space="preserve"> kan du koppla en sladd från routern t</w:t>
      </w:r>
      <w:r w:rsidR="00713DEA" w:rsidRPr="001F2CE1">
        <w:rPr>
          <w:rFonts w:asciiTheme="majorHAnsi" w:hAnsiTheme="majorHAnsi"/>
        </w:rPr>
        <w:t>ill ett av de numrerade uttagen i skåpet, exempelvis uttag 1 som visas på bilden.</w:t>
      </w:r>
    </w:p>
    <w:p w:rsidR="00AB128E" w:rsidRPr="001F2CE1" w:rsidRDefault="00AB128E" w:rsidP="0044564F">
      <w:pPr>
        <w:tabs>
          <w:tab w:val="left" w:pos="-142"/>
        </w:tabs>
        <w:ind w:left="-851" w:right="283"/>
        <w:jc w:val="center"/>
        <w:rPr>
          <w:rFonts w:asciiTheme="majorHAnsi" w:hAnsiTheme="majorHAnsi"/>
        </w:rPr>
      </w:pPr>
      <w:r w:rsidRPr="001F2CE1">
        <w:rPr>
          <w:rFonts w:asciiTheme="majorHAnsi" w:hAnsiTheme="majorHAnsi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-3810</wp:posOffset>
            </wp:positionV>
            <wp:extent cx="4207186" cy="1828800"/>
            <wp:effectExtent l="0" t="0" r="3175" b="0"/>
            <wp:wrapNone/>
            <wp:docPr id="4" name="Bildobjek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186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C04EB" w:rsidRPr="001F2CE1" w:rsidRDefault="008C04EB" w:rsidP="008C04EB">
      <w:pPr>
        <w:ind w:left="-851" w:right="283"/>
        <w:rPr>
          <w:rFonts w:asciiTheme="majorHAnsi" w:hAnsiTheme="majorHAnsi"/>
        </w:rPr>
      </w:pPr>
    </w:p>
    <w:sectPr w:rsidR="008C04EB" w:rsidRPr="001F2CE1" w:rsidSect="00BA0546">
      <w:headerReference w:type="default" r:id="rId14"/>
      <w:headerReference w:type="first" r:id="rId15"/>
      <w:pgSz w:w="11900" w:h="16840" w:code="9"/>
      <w:pgMar w:top="993" w:right="1270" w:bottom="1418" w:left="2268" w:header="992" w:footer="709" w:gutter="0"/>
      <w:paperSrc w:first="260" w:other="26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C3B" w:rsidRDefault="00BA7C3B" w:rsidP="00F84008">
      <w:r>
        <w:separator/>
      </w:r>
    </w:p>
    <w:p w:rsidR="00BA7C3B" w:rsidRDefault="00BA7C3B"/>
    <w:p w:rsidR="00BA7C3B" w:rsidRDefault="00BA7C3B" w:rsidP="005E6C14"/>
    <w:p w:rsidR="00BA7C3B" w:rsidRDefault="00BA7C3B" w:rsidP="005E6C14"/>
    <w:p w:rsidR="00BA7C3B" w:rsidRDefault="00BA7C3B" w:rsidP="005E6C14"/>
    <w:p w:rsidR="00BA7C3B" w:rsidRDefault="00BA7C3B" w:rsidP="005E6C14"/>
  </w:endnote>
  <w:endnote w:type="continuationSeparator" w:id="0">
    <w:p w:rsidR="00BA7C3B" w:rsidRDefault="00BA7C3B" w:rsidP="00F84008">
      <w:r>
        <w:continuationSeparator/>
      </w:r>
    </w:p>
    <w:p w:rsidR="00BA7C3B" w:rsidRDefault="00BA7C3B"/>
    <w:p w:rsidR="00BA7C3B" w:rsidRDefault="00BA7C3B" w:rsidP="005E6C14"/>
    <w:p w:rsidR="00BA7C3B" w:rsidRDefault="00BA7C3B" w:rsidP="005E6C14"/>
    <w:p w:rsidR="00BA7C3B" w:rsidRDefault="00BA7C3B" w:rsidP="005E6C14"/>
    <w:p w:rsidR="00BA7C3B" w:rsidRDefault="00BA7C3B" w:rsidP="005E6C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gnyPro-Bold">
    <w:altName w:val="Arial Black"/>
    <w:panose1 w:val="00000000000000000000"/>
    <w:charset w:val="00"/>
    <w:family w:val="swiss"/>
    <w:notTrueType/>
    <w:pitch w:val="variable"/>
    <w:sig w:usb0="A00000FF" w:usb1="4000205B" w:usb2="00000000" w:usb3="00000000" w:csb0="00000093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DagnyPro">
    <w:altName w:val="Arial"/>
    <w:panose1 w:val="00000000000000000000"/>
    <w:charset w:val="00"/>
    <w:family w:val="swiss"/>
    <w:notTrueType/>
    <w:pitch w:val="variable"/>
    <w:sig w:usb0="A00000FF" w:usb1="4000205B" w:usb2="00000000" w:usb3="00000000" w:csb0="00000093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agnyPro-Light">
    <w:altName w:val="Segoe Script"/>
    <w:panose1 w:val="00000000000000000000"/>
    <w:charset w:val="00"/>
    <w:family w:val="swiss"/>
    <w:notTrueType/>
    <w:pitch w:val="variable"/>
    <w:sig w:usb0="A00000FF" w:usb1="4000205B" w:usb2="00000000" w:usb3="00000000" w:csb0="00000093" w:csb1="00000000"/>
  </w:font>
  <w:font w:name="DagnyPro-Ita">
    <w:altName w:val="Segoe Script"/>
    <w:panose1 w:val="00000000000000000000"/>
    <w:charset w:val="00"/>
    <w:family w:val="swiss"/>
    <w:notTrueType/>
    <w:pitch w:val="variable"/>
    <w:sig w:usb0="A00000FF" w:usb1="4000205B" w:usb2="00000000" w:usb3="00000000" w:csb0="0000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C3B" w:rsidRDefault="00BA7C3B" w:rsidP="00F84008">
      <w:r>
        <w:separator/>
      </w:r>
    </w:p>
    <w:p w:rsidR="00BA7C3B" w:rsidRDefault="00BA7C3B"/>
    <w:p w:rsidR="00BA7C3B" w:rsidRDefault="00BA7C3B" w:rsidP="005E6C14"/>
    <w:p w:rsidR="00BA7C3B" w:rsidRDefault="00BA7C3B" w:rsidP="005E6C14"/>
    <w:p w:rsidR="00BA7C3B" w:rsidRDefault="00BA7C3B" w:rsidP="005E6C14"/>
    <w:p w:rsidR="00BA7C3B" w:rsidRDefault="00BA7C3B" w:rsidP="005E6C14"/>
  </w:footnote>
  <w:footnote w:type="continuationSeparator" w:id="0">
    <w:p w:rsidR="00BA7C3B" w:rsidRDefault="00BA7C3B" w:rsidP="00F84008">
      <w:r>
        <w:continuationSeparator/>
      </w:r>
    </w:p>
    <w:p w:rsidR="00BA7C3B" w:rsidRDefault="00BA7C3B"/>
    <w:p w:rsidR="00BA7C3B" w:rsidRDefault="00BA7C3B" w:rsidP="005E6C14"/>
    <w:p w:rsidR="00BA7C3B" w:rsidRDefault="00BA7C3B" w:rsidP="005E6C14"/>
    <w:p w:rsidR="00BA7C3B" w:rsidRDefault="00BA7C3B" w:rsidP="005E6C14"/>
    <w:p w:rsidR="00BA7C3B" w:rsidRDefault="00BA7C3B" w:rsidP="005E6C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FE8" w:rsidRPr="00F84008" w:rsidRDefault="003A0FE8" w:rsidP="00833FCA">
    <w:pPr>
      <w:pStyle w:val="Adressflt"/>
      <w:jc w:val="right"/>
    </w:pPr>
    <w:r w:rsidRPr="00833FCA">
      <w:rPr>
        <w:rStyle w:val="SidhuvudChar"/>
        <w:noProof/>
      </w:rPr>
      <w:drawing>
        <wp:anchor distT="0" distB="0" distL="114300" distR="114300" simplePos="0" relativeHeight="251658240" behindDoc="1" locked="0" layoutInCell="1" allowOverlap="1" wp14:anchorId="1CD89DAA" wp14:editId="3D25351C">
          <wp:simplePos x="0" y="0"/>
          <wp:positionH relativeFrom="page">
            <wp:align>right</wp:align>
          </wp:positionH>
          <wp:positionV relativeFrom="page">
            <wp:posOffset>0</wp:posOffset>
          </wp:positionV>
          <wp:extent cx="7556500" cy="10693400"/>
          <wp:effectExtent l="0" t="0" r="0" b="0"/>
          <wp:wrapNone/>
          <wp:docPr id="13" name="Bildobjekt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kgrund Brev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06934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ve="http://schemas.openxmlformats.org/markup-compatibility/2006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anchor>
      </w:drawing>
    </w:r>
  </w:p>
  <w:p w:rsidR="003A0FE8" w:rsidRDefault="003A0FE8"/>
  <w:p w:rsidR="003A0FE8" w:rsidRDefault="003A0FE8" w:rsidP="005E6C14"/>
  <w:p w:rsidR="003A0FE8" w:rsidRDefault="003A0FE8" w:rsidP="005E6C14"/>
  <w:p w:rsidR="003A0FE8" w:rsidRDefault="003A0FE8" w:rsidP="005E6C14"/>
  <w:p w:rsidR="003A0FE8" w:rsidRDefault="003A0FE8" w:rsidP="005E6C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FE8" w:rsidRPr="00F84008" w:rsidRDefault="003A0FE8" w:rsidP="00BB398C">
    <w:pPr>
      <w:pStyle w:val="Adressflt"/>
      <w:ind w:left="-851"/>
    </w:pPr>
  </w:p>
  <w:p w:rsidR="003A0FE8" w:rsidRDefault="003A0FE8" w:rsidP="00217CF2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6D578A"/>
    <w:multiLevelType w:val="hybridMultilevel"/>
    <w:tmpl w:val="002023C6"/>
    <w:lvl w:ilvl="0" w:tplc="D0B8DD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008"/>
    <w:rsid w:val="00004E2D"/>
    <w:rsid w:val="00011F9A"/>
    <w:rsid w:val="00013F78"/>
    <w:rsid w:val="00050F0B"/>
    <w:rsid w:val="0005140F"/>
    <w:rsid w:val="000778BD"/>
    <w:rsid w:val="000A6C27"/>
    <w:rsid w:val="000B5BA5"/>
    <w:rsid w:val="000C4354"/>
    <w:rsid w:val="000E58EF"/>
    <w:rsid w:val="0014738D"/>
    <w:rsid w:val="001845C6"/>
    <w:rsid w:val="001F2CE1"/>
    <w:rsid w:val="002043A7"/>
    <w:rsid w:val="00217CF2"/>
    <w:rsid w:val="00230ECB"/>
    <w:rsid w:val="00246349"/>
    <w:rsid w:val="00253359"/>
    <w:rsid w:val="0028138B"/>
    <w:rsid w:val="003071ED"/>
    <w:rsid w:val="00322313"/>
    <w:rsid w:val="003549DF"/>
    <w:rsid w:val="00390533"/>
    <w:rsid w:val="00392ED7"/>
    <w:rsid w:val="0039758C"/>
    <w:rsid w:val="003A0FE8"/>
    <w:rsid w:val="003F745C"/>
    <w:rsid w:val="0044564F"/>
    <w:rsid w:val="0044796E"/>
    <w:rsid w:val="004C0023"/>
    <w:rsid w:val="004C26E3"/>
    <w:rsid w:val="004E1A2C"/>
    <w:rsid w:val="004F044B"/>
    <w:rsid w:val="004F444E"/>
    <w:rsid w:val="0051786E"/>
    <w:rsid w:val="00520422"/>
    <w:rsid w:val="00554BC7"/>
    <w:rsid w:val="0058656A"/>
    <w:rsid w:val="0059222E"/>
    <w:rsid w:val="00595553"/>
    <w:rsid w:val="005E1CA8"/>
    <w:rsid w:val="005E6C14"/>
    <w:rsid w:val="005F183A"/>
    <w:rsid w:val="006559F2"/>
    <w:rsid w:val="00672D42"/>
    <w:rsid w:val="00673C02"/>
    <w:rsid w:val="00685DE0"/>
    <w:rsid w:val="006B4214"/>
    <w:rsid w:val="00713DEA"/>
    <w:rsid w:val="00722915"/>
    <w:rsid w:val="0075761B"/>
    <w:rsid w:val="00762827"/>
    <w:rsid w:val="007730BB"/>
    <w:rsid w:val="00796BFD"/>
    <w:rsid w:val="007A603A"/>
    <w:rsid w:val="007D6F90"/>
    <w:rsid w:val="007D77C5"/>
    <w:rsid w:val="007F3632"/>
    <w:rsid w:val="00833FCA"/>
    <w:rsid w:val="0083517E"/>
    <w:rsid w:val="00871050"/>
    <w:rsid w:val="0089342B"/>
    <w:rsid w:val="008C04EB"/>
    <w:rsid w:val="008D2835"/>
    <w:rsid w:val="0092787D"/>
    <w:rsid w:val="00963686"/>
    <w:rsid w:val="00A34B17"/>
    <w:rsid w:val="00A62243"/>
    <w:rsid w:val="00AB128E"/>
    <w:rsid w:val="00AF536B"/>
    <w:rsid w:val="00AF5E4F"/>
    <w:rsid w:val="00B03E38"/>
    <w:rsid w:val="00B860C8"/>
    <w:rsid w:val="00B92CBE"/>
    <w:rsid w:val="00BA0546"/>
    <w:rsid w:val="00BA7C3B"/>
    <w:rsid w:val="00BB398C"/>
    <w:rsid w:val="00BC4406"/>
    <w:rsid w:val="00C11807"/>
    <w:rsid w:val="00C202D6"/>
    <w:rsid w:val="00C22402"/>
    <w:rsid w:val="00C42D71"/>
    <w:rsid w:val="00C94EEB"/>
    <w:rsid w:val="00CA0832"/>
    <w:rsid w:val="00CA396B"/>
    <w:rsid w:val="00CC1A73"/>
    <w:rsid w:val="00CD1DBE"/>
    <w:rsid w:val="00CE1573"/>
    <w:rsid w:val="00D00708"/>
    <w:rsid w:val="00D42D83"/>
    <w:rsid w:val="00D64643"/>
    <w:rsid w:val="00D6468F"/>
    <w:rsid w:val="00DD32F9"/>
    <w:rsid w:val="00E0022E"/>
    <w:rsid w:val="00E442A3"/>
    <w:rsid w:val="00E56CAE"/>
    <w:rsid w:val="00E832F7"/>
    <w:rsid w:val="00E95F70"/>
    <w:rsid w:val="00F30D36"/>
    <w:rsid w:val="00F55C16"/>
    <w:rsid w:val="00F74956"/>
    <w:rsid w:val="00F84008"/>
    <w:rsid w:val="00F94D56"/>
    <w:rsid w:val="00FA7ADE"/>
    <w:rsid w:val="00FC5195"/>
    <w:rsid w:val="00FD3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FF8C6D4-AD5F-4809-A80E-0A0A05631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6468F"/>
    <w:rPr>
      <w:rFonts w:ascii="Arial" w:hAnsi="Arial"/>
      <w:color w:val="000000" w:themeColor="text1"/>
    </w:rPr>
  </w:style>
  <w:style w:type="paragraph" w:styleId="Rubrik1">
    <w:name w:val="heading 1"/>
    <w:basedOn w:val="Normal"/>
    <w:next w:val="Normal"/>
    <w:link w:val="Rubrik1Char"/>
    <w:uiPriority w:val="9"/>
    <w:qFormat/>
    <w:rsid w:val="00D6468F"/>
    <w:pPr>
      <w:widowControl w:val="0"/>
      <w:autoSpaceDE w:val="0"/>
      <w:autoSpaceDN w:val="0"/>
      <w:adjustRightInd w:val="0"/>
      <w:spacing w:line="300" w:lineRule="atLeast"/>
      <w:textAlignment w:val="center"/>
      <w:outlineLvl w:val="0"/>
    </w:pPr>
    <w:rPr>
      <w:rFonts w:cs="DagnyPro-Bold"/>
      <w:b/>
      <w:bCs/>
      <w:spacing w:val="-6"/>
      <w:sz w:val="76"/>
      <w:szCs w:val="56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5E1CA8"/>
    <w:pPr>
      <w:keepNext/>
      <w:keepLines/>
      <w:spacing w:before="80" w:after="120"/>
      <w:outlineLvl w:val="1"/>
    </w:pPr>
    <w:rPr>
      <w:rFonts w:eastAsiaTheme="majorEastAsia" w:cstheme="majorBidi"/>
      <w:b/>
      <w:bCs/>
      <w:sz w:val="22"/>
      <w:szCs w:val="2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Ballongtext">
    <w:name w:val="Balloon Text"/>
    <w:basedOn w:val="Normal"/>
    <w:link w:val="BallongtextChar"/>
    <w:uiPriority w:val="99"/>
    <w:semiHidden/>
    <w:unhideWhenUsed/>
    <w:rsid w:val="00F84008"/>
    <w:rPr>
      <w:rFonts w:ascii="Lucida Grande" w:hAnsi="Lucida Grande" w:cs="Lucida Grande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F84008"/>
    <w:rPr>
      <w:rFonts w:ascii="Lucida Grande" w:hAnsi="Lucida Grande" w:cs="Lucida Grande"/>
      <w:sz w:val="18"/>
      <w:szCs w:val="18"/>
    </w:rPr>
  </w:style>
  <w:style w:type="paragraph" w:styleId="Sidhuvud">
    <w:name w:val="header"/>
    <w:basedOn w:val="Normal"/>
    <w:link w:val="SidhuvudChar"/>
    <w:uiPriority w:val="99"/>
    <w:unhideWhenUsed/>
    <w:rsid w:val="00D6468F"/>
    <w:pPr>
      <w:widowControl w:val="0"/>
      <w:autoSpaceDE w:val="0"/>
      <w:autoSpaceDN w:val="0"/>
      <w:adjustRightInd w:val="0"/>
      <w:spacing w:after="160" w:line="288" w:lineRule="auto"/>
      <w:contextualSpacing/>
      <w:textAlignment w:val="center"/>
    </w:pPr>
    <w:rPr>
      <w:rFonts w:cs="DagnyPro"/>
      <w:b/>
      <w:color w:val="000000"/>
      <w:spacing w:val="-2"/>
      <w:szCs w:val="18"/>
    </w:rPr>
  </w:style>
  <w:style w:type="character" w:customStyle="1" w:styleId="SidhuvudChar">
    <w:name w:val="Sidhuvud Char"/>
    <w:basedOn w:val="Standardstycketeckensnitt"/>
    <w:link w:val="Sidhuvud"/>
    <w:uiPriority w:val="99"/>
    <w:rsid w:val="00D6468F"/>
    <w:rPr>
      <w:rFonts w:ascii="Arial" w:hAnsi="Arial" w:cs="DagnyPro"/>
      <w:b/>
      <w:color w:val="000000"/>
      <w:spacing w:val="-2"/>
      <w:szCs w:val="18"/>
    </w:rPr>
  </w:style>
  <w:style w:type="character" w:styleId="Sidnummer">
    <w:name w:val="page number"/>
    <w:basedOn w:val="Standardstycketeckensnitt"/>
    <w:uiPriority w:val="99"/>
    <w:semiHidden/>
    <w:unhideWhenUsed/>
    <w:rsid w:val="00F84008"/>
  </w:style>
  <w:style w:type="paragraph" w:styleId="Sidfot">
    <w:name w:val="footer"/>
    <w:basedOn w:val="Normal"/>
    <w:link w:val="SidfotChar"/>
    <w:uiPriority w:val="99"/>
    <w:unhideWhenUsed/>
    <w:rsid w:val="00F84008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F84008"/>
  </w:style>
  <w:style w:type="paragraph" w:customStyle="1" w:styleId="Adressflt">
    <w:name w:val="Adressfält"/>
    <w:basedOn w:val="Normal"/>
    <w:uiPriority w:val="99"/>
    <w:rsid w:val="006559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cs="MinionPro-Regular"/>
      <w:color w:val="000000"/>
    </w:rPr>
  </w:style>
  <w:style w:type="character" w:styleId="Hyperlnk">
    <w:name w:val="Hyperlink"/>
    <w:basedOn w:val="Standardstycketeckensnitt"/>
    <w:uiPriority w:val="99"/>
    <w:unhideWhenUsed/>
    <w:rsid w:val="0028138B"/>
    <w:rPr>
      <w:color w:val="0000FF" w:themeColor="hyperlink"/>
      <w:u w:val="single"/>
    </w:rPr>
  </w:style>
  <w:style w:type="paragraph" w:customStyle="1" w:styleId="Allmntstyckeformat">
    <w:name w:val="[Allmänt styckeformat]"/>
    <w:basedOn w:val="Normal"/>
    <w:uiPriority w:val="99"/>
    <w:rsid w:val="00BC4406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customStyle="1" w:styleId="Rubrik1Char">
    <w:name w:val="Rubrik 1 Char"/>
    <w:basedOn w:val="Standardstycketeckensnitt"/>
    <w:link w:val="Rubrik1"/>
    <w:uiPriority w:val="9"/>
    <w:rsid w:val="00D6468F"/>
    <w:rPr>
      <w:rFonts w:ascii="Arial" w:hAnsi="Arial" w:cs="DagnyPro-Bold"/>
      <w:b/>
      <w:bCs/>
      <w:color w:val="000000" w:themeColor="text1"/>
      <w:spacing w:val="-6"/>
      <w:sz w:val="76"/>
      <w:szCs w:val="56"/>
    </w:rPr>
  </w:style>
  <w:style w:type="character" w:customStyle="1" w:styleId="Rubrik2Char">
    <w:name w:val="Rubrik 2 Char"/>
    <w:basedOn w:val="Standardstycketeckensnitt"/>
    <w:link w:val="Rubrik2"/>
    <w:uiPriority w:val="9"/>
    <w:rsid w:val="005E1CA8"/>
    <w:rPr>
      <w:rFonts w:ascii="Arial" w:eastAsiaTheme="majorEastAsia" w:hAnsi="Arial" w:cstheme="majorBidi"/>
      <w:b/>
      <w:bCs/>
      <w:color w:val="000000" w:themeColor="text1"/>
      <w:sz w:val="22"/>
      <w:szCs w:val="26"/>
    </w:rPr>
  </w:style>
  <w:style w:type="paragraph" w:customStyle="1" w:styleId="Brd">
    <w:name w:val="Bröd"/>
    <w:basedOn w:val="Normal"/>
    <w:qFormat/>
    <w:rsid w:val="00D6468F"/>
    <w:pPr>
      <w:widowControl w:val="0"/>
      <w:autoSpaceDE w:val="0"/>
      <w:autoSpaceDN w:val="0"/>
      <w:adjustRightInd w:val="0"/>
      <w:spacing w:before="120"/>
      <w:contextualSpacing/>
      <w:textAlignment w:val="center"/>
    </w:pPr>
    <w:rPr>
      <w:rFonts w:cs="DagnyPro-Light"/>
      <w:color w:val="000000"/>
      <w:spacing w:val="-3"/>
      <w:sz w:val="22"/>
      <w:szCs w:val="26"/>
    </w:rPr>
  </w:style>
  <w:style w:type="paragraph" w:customStyle="1" w:styleId="Presskontakt">
    <w:name w:val="Presskontakt"/>
    <w:basedOn w:val="Normal"/>
    <w:qFormat/>
    <w:rsid w:val="006559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cs="DagnyPro-Bold"/>
      <w:b/>
      <w:bCs/>
      <w:color w:val="000000"/>
      <w:spacing w:val="-2"/>
      <w:szCs w:val="20"/>
    </w:rPr>
  </w:style>
  <w:style w:type="paragraph" w:customStyle="1" w:styleId="Boilerplate">
    <w:name w:val="Boilerplate"/>
    <w:basedOn w:val="Normal"/>
    <w:qFormat/>
    <w:rsid w:val="006559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cs="DagnyPro-Ita"/>
      <w:iCs/>
      <w:color w:val="000000"/>
      <w:spacing w:val="-2"/>
      <w:sz w:val="16"/>
      <w:szCs w:val="16"/>
    </w:rPr>
  </w:style>
  <w:style w:type="character" w:styleId="AnvndHyperlnk">
    <w:name w:val="FollowedHyperlink"/>
    <w:basedOn w:val="Standardstycketeckensnitt"/>
    <w:uiPriority w:val="99"/>
    <w:semiHidden/>
    <w:unhideWhenUsed/>
    <w:rsid w:val="00E442A3"/>
    <w:rPr>
      <w:color w:val="800080" w:themeColor="followedHyperlink"/>
      <w:u w:val="single"/>
    </w:rPr>
  </w:style>
  <w:style w:type="paragraph" w:styleId="Liststycke">
    <w:name w:val="List Paragraph"/>
    <w:basedOn w:val="Normal"/>
    <w:uiPriority w:val="34"/>
    <w:qFormat/>
    <w:rsid w:val="004F444E"/>
    <w:pPr>
      <w:spacing w:after="160" w:line="259" w:lineRule="auto"/>
      <w:ind w:left="720"/>
      <w:contextualSpacing/>
    </w:pPr>
    <w:rPr>
      <w:rFonts w:asciiTheme="minorHAnsi" w:eastAsiaTheme="minorHAnsi" w:hAnsiTheme="minorHAns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7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4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447837">
                  <w:marLeft w:val="0"/>
                  <w:marRight w:val="0"/>
                  <w:marTop w:val="0"/>
                  <w:marBottom w:val="0"/>
                  <w:divBdr>
                    <w:top w:val="single" w:sz="6" w:space="0" w:color="D9D9D9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8606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90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11139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FFFF"/>
                                <w:left w:val="single" w:sz="2" w:space="0" w:color="00FFFF"/>
                                <w:bottom w:val="single" w:sz="2" w:space="0" w:color="00FFFF"/>
                                <w:right w:val="single" w:sz="2" w:space="0" w:color="00FFFF"/>
                              </w:divBdr>
                              <w:divsChild>
                                <w:div w:id="1008796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stersundshem.qmarket.se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Östersundshem Dokumentcenter" ma:contentTypeID="0x010100339359A8CF8542DB8FD6CDA7F5A28DCC03004C56CE22560E0B469126BF08CBFA77B8" ma:contentTypeVersion="5" ma:contentTypeDescription="Komplett innehållstyp med alla definierade innehållstyper" ma:contentTypeScope="" ma:versionID="72b959468c456c0bc1c1843382642fff">
  <xsd:schema xmlns:xsd="http://www.w3.org/2001/XMLSchema" xmlns:xs="http://www.w3.org/2001/XMLSchema" xmlns:p="http://schemas.microsoft.com/office/2006/metadata/properties" xmlns:ns2="56087020-8e06-4f5b-8de6-05f100abe477" targetNamespace="http://schemas.microsoft.com/office/2006/metadata/properties" ma:root="true" ma:fieldsID="b503e50980e32ea7794f84cfed52e06d" ns2:_="">
    <xsd:import namespace="56087020-8e06-4f5b-8de6-05f100abe477"/>
    <xsd:element name="properties">
      <xsd:complexType>
        <xsd:sequence>
          <xsd:element name="documentManagement">
            <xsd:complexType>
              <xsd:all>
                <xsd:element ref="ns2:OH_Owner" minOccurs="0"/>
                <xsd:element ref="ns2:OH_ValidTo" minOccurs="0"/>
                <xsd:element ref="ns2:TaxCatchAll" minOccurs="0"/>
                <xsd:element ref="ns2:TaxCatchAllLabel" minOccurs="0"/>
                <xsd:element ref="ns2:e0307ac195a8498da7add0b43f1d7299" minOccurs="0"/>
                <xsd:element ref="ns2:p10107b883b843449e83afcdbf7864ad" minOccurs="0"/>
                <xsd:element ref="ns2:f43c9c00ae8844508c04d5880bc874d2" minOccurs="0"/>
                <xsd:element ref="ns2:i43b3f1bb630434a9e9398a1d6f73bff" minOccurs="0"/>
                <xsd:element ref="ns2:e1c833b154bc4de3b35783ba90805a54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87020-8e06-4f5b-8de6-05f100abe477" elementFormDefault="qualified">
    <xsd:import namespace="http://schemas.microsoft.com/office/2006/documentManagement/types"/>
    <xsd:import namespace="http://schemas.microsoft.com/office/infopath/2007/PartnerControls"/>
    <xsd:element name="OH_Owner" ma:index="3" nillable="true" ma:displayName="Ägare" ma:internalName="OH_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H_ValidTo" ma:index="4" nillable="true" ma:displayName="Slutdatum" ma:format="DateOnly" ma:internalName="OH_ValidTo">
      <xsd:simpleType>
        <xsd:restriction base="dms:DateTime"/>
      </xsd:simpleType>
    </xsd:element>
    <xsd:element name="TaxCatchAll" ma:index="9" nillable="true" ma:displayName="Global taxonomikolumn" ma:hidden="true" ma:list="{3975b4f5-83ac-431a-bf99-2be0459bcc7a}" ma:internalName="TaxCatchAll" ma:showField="CatchAllData" ma:web="56087020-8e06-4f5b-8de6-05f100abe4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Global taxonomikolumn1" ma:hidden="true" ma:list="{3975b4f5-83ac-431a-bf99-2be0459bcc7a}" ma:internalName="TaxCatchAllLabel" ma:readOnly="true" ma:showField="CatchAllDataLabel" ma:web="56087020-8e06-4f5b-8de6-05f100abe4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0307ac195a8498da7add0b43f1d7299" ma:index="13" nillable="true" ma:taxonomy="true" ma:internalName="e0307ac195a8498da7add0b43f1d7299" ma:taxonomyFieldName="OH_Department" ma:displayName="Avdelning" ma:fieldId="{e0307ac1-95a8-498d-a7ad-d0b43f1d7299}" ma:taxonomyMulti="true" ma:sspId="0e6bac6e-bcac-46ac-881c-2d03451ad341" ma:termSetId="8ed8c9ea-7052-4c1d-a4d7-b9c10bffea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10107b883b843449e83afcdbf7864ad" ma:index="15" nillable="true" ma:taxonomy="true" ma:internalName="p10107b883b843449e83afcdbf7864ad" ma:taxonomyFieldName="OH_Process" ma:displayName="Process" ma:fieldId="{910107b8-83b8-4344-9e83-afcdbf7864ad}" ma:taxonomyMulti="true" ma:sspId="0e6bac6e-bcac-46ac-881c-2d03451ad341" ma:termSetId="d9a799a0-34c1-4aa9-bbd1-83a154a058a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43c9c00ae8844508c04d5880bc874d2" ma:index="18" nillable="true" ma:taxonomy="true" ma:internalName="f43c9c00ae8844508c04d5880bc874d2" ma:taxonomyFieldName="OH_Property" ma:displayName="Fastighet" ma:default="" ma:fieldId="{f43c9c00-ae88-4450-8c04-d5880bc874d2}" ma:sspId="0e6bac6e-bcac-46ac-881c-2d03451ad341" ma:termSetId="896d9448-5c11-472c-b1ea-ae86ffbb4c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43b3f1bb630434a9e9398a1d6f73bff" ma:index="20" nillable="true" ma:taxonomy="true" ma:internalName="i43b3f1bb630434a9e9398a1d6f73bff" ma:taxonomyFieldName="OH_Project" ma:displayName="Projekt" ma:default="" ma:fieldId="{243b3f1b-b630-434a-9e93-98a1d6f73bff}" ma:taxonomyMulti="true" ma:sspId="0e6bac6e-bcac-46ac-881c-2d03451ad341" ma:termSetId="6c17c4b9-f8ac-4147-8139-fb9cdd2be0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1c833b154bc4de3b35783ba90805a54" ma:index="21" nillable="true" ma:taxonomy="true" ma:internalName="e1c833b154bc4de3b35783ba90805a54" ma:taxonomyFieldName="OH_DocumentType" ma:displayName="Dokumenttyp" ma:fieldId="{e1c833b1-54bc-4de3-b357-83ba90805a54}" ma:taxonomyMulti="true" ma:sspId="0e6bac6e-bcac-46ac-881c-2d03451ad341" ma:termSetId="7563deac-dc5f-4ac3-a8e8-f3d6dddc0f2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Innehållstyp"/>
        <xsd:element ref="dc:title" minOccurs="0" maxOccurs="1" ma:index="1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H_ValidTo xmlns="56087020-8e06-4f5b-8de6-05f100abe477" xsi:nil="true"/>
    <f43c9c00ae8844508c04d5880bc874d2 xmlns="56087020-8e06-4f5b-8de6-05f100abe477">
      <Terms xmlns="http://schemas.microsoft.com/office/infopath/2007/PartnerControls"/>
    </f43c9c00ae8844508c04d5880bc874d2>
    <OH_Owner xmlns="56087020-8e06-4f5b-8de6-05f100abe477">
      <UserInfo>
        <DisplayName>Marcus Ågren</DisplayName>
        <AccountId>7</AccountId>
        <AccountType/>
      </UserInfo>
    </OH_Owner>
    <TaxCatchAll xmlns="56087020-8e06-4f5b-8de6-05f100abe477">
      <Value>358</Value>
      <Value>50</Value>
      <Value>7</Value>
    </TaxCatchAll>
    <i43b3f1bb630434a9e9398a1d6f73bff xmlns="56087020-8e06-4f5b-8de6-05f100abe477">
      <Terms xmlns="http://schemas.microsoft.com/office/infopath/2007/PartnerControls"/>
    </i43b3f1bb630434a9e9398a1d6f73bff>
    <e0307ac195a8498da7add0b43f1d7299 xmlns="56087020-8e06-4f5b-8de6-05f100abe47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IT</TermName>
          <TermId xmlns="http://schemas.microsoft.com/office/infopath/2007/PartnerControls">b9edfbb5-9d65-46be-be2b-75dce561b523</TermId>
        </TermInfo>
      </Terms>
    </e0307ac195a8498da7add0b43f1d7299>
    <p10107b883b843449e83afcdbf7864ad xmlns="56087020-8e06-4f5b-8de6-05f100abe47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IT</TermName>
          <TermId xmlns="http://schemas.microsoft.com/office/infopath/2007/PartnerControls">24d2cf10-5192-4166-b65f-63cb65bca89e</TermId>
        </TermInfo>
      </Terms>
    </p10107b883b843449e83afcdbf7864ad>
    <e1c833b154bc4de3b35783ba90805a54 xmlns="56087020-8e06-4f5b-8de6-05f100abe477">
      <Terms xmlns="http://schemas.microsoft.com/office/infopath/2007/PartnerControls">
        <TermInfo xmlns="http://schemas.microsoft.com/office/infopath/2007/PartnerControls">
          <TermName xmlns="http://schemas.microsoft.com/office/infopath/2007/PartnerControls">Blankett, mall, infomaterial</TermName>
          <TermId xmlns="http://schemas.microsoft.com/office/infopath/2007/PartnerControls">5cb76e4f-fddc-4e6c-9c83-bfd4340a245a</TermId>
        </TermInfo>
      </Terms>
    </e1c833b154bc4de3b35783ba90805a54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FE4F372-D77F-434D-9623-CBA7DF5EB5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087020-8e06-4f5b-8de6-05f100abe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8BACFD-83E2-46D5-8CC1-89847F0FA19B}">
  <ds:schemaRefs>
    <ds:schemaRef ds:uri="http://schemas.microsoft.com/office/2006/metadata/properties"/>
    <ds:schemaRef ds:uri="http://schemas.microsoft.com/office/infopath/2007/PartnerControls"/>
    <ds:schemaRef ds:uri="56087020-8e06-4f5b-8de6-05f100abe477"/>
  </ds:schemaRefs>
</ds:datastoreItem>
</file>

<file path=customXml/itemProps3.xml><?xml version="1.0" encoding="utf-8"?>
<ds:datastoreItem xmlns:ds="http://schemas.openxmlformats.org/officeDocument/2006/customXml" ds:itemID="{58EE3AAF-7793-4C8E-A57E-4D0775826C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FE56AB-B9A1-4BC9-AEEF-BCBE0B22A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Kom igång med internet</vt:lpstr>
    </vt:vector>
  </TitlesOfParts>
  <Company>Krux &amp; Co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 igång med internet</dc:title>
  <dc:creator>Linda Granberg</dc:creator>
  <cp:lastModifiedBy>Elenor Eriksson</cp:lastModifiedBy>
  <cp:revision>3</cp:revision>
  <cp:lastPrinted>2016-10-05T11:59:00Z</cp:lastPrinted>
  <dcterms:created xsi:type="dcterms:W3CDTF">2016-10-05T11:41:00Z</dcterms:created>
  <dcterms:modified xsi:type="dcterms:W3CDTF">2016-10-05T12:17:00Z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0x010100339359A8CF8542DB8FD6CDA7F5A28DCC03004C56CE22560E0B469126BF08CBFA77B8</vt:lpwstr>
  </property>
  <property fmtid="{D5CDD505-2E9C-101B-9397-08002B2CF9AE}" pid="3" name="OH_Property">
    <vt:lpwstr/>
  </property>
  <property fmtid="{D5CDD505-2E9C-101B-9397-08002B2CF9AE}" pid="4" name="OH_DocumentType">
    <vt:lpwstr>50;#Blankett, mall, infomaterial|5cb76e4f-fddc-4e6c-9c83-bfd4340a245a</vt:lpwstr>
  </property>
  <property fmtid="{D5CDD505-2E9C-101B-9397-08002B2CF9AE}" pid="5" name="OH_Process">
    <vt:lpwstr>358;#IT|24d2cf10-5192-4166-b65f-63cb65bca89e</vt:lpwstr>
  </property>
  <property fmtid="{D5CDD505-2E9C-101B-9397-08002B2CF9AE}" pid="6" name="OH_Department">
    <vt:lpwstr>7;#IT|b9edfbb5-9d65-46be-be2b-75dce561b523</vt:lpwstr>
  </property>
  <property fmtid="{D5CDD505-2E9C-101B-9397-08002B2CF9AE}" pid="7" name="OH_Project">
    <vt:lpwstr/>
  </property>
</Properties>
</file>